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26DF1">
      <w:r w:rsidRPr="00126DF1">
        <w:t>https://public.nazk.gov.ua/documents/fd01d9d2-8ecf-41c3-93bf-e151dfc8fdd4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6DF1"/>
    <w:rsid w:val="0012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2026-04-13T06:50:00Z</dcterms:created>
  <dcterms:modified xsi:type="dcterms:W3CDTF">2026-04-13T06:50:00Z</dcterms:modified>
</cp:coreProperties>
</file>